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0F75" w14:textId="0C49A89E" w:rsidR="009245DA" w:rsidRDefault="009245DA" w:rsidP="009245DA">
      <w:pPr>
        <w:pStyle w:val="Kop2"/>
      </w:pPr>
      <w:r>
        <w:t xml:space="preserve">Naam en klas: </w:t>
      </w:r>
    </w:p>
    <w:p w14:paraId="13FCAF6E" w14:textId="3D92F12D" w:rsidR="009245DA" w:rsidRDefault="009245DA" w:rsidP="009245DA">
      <w:pPr>
        <w:pStyle w:val="Kop1"/>
      </w:pPr>
      <w:r>
        <w:t>Verpleegkundig rekenen: Tabletten</w:t>
      </w:r>
    </w:p>
    <w:p w14:paraId="54683A57" w14:textId="77777777" w:rsidR="009245DA" w:rsidRDefault="009245DA" w:rsidP="009245DA"/>
    <w:p w14:paraId="4815BEBF" w14:textId="68CAC365" w:rsidR="009245DA" w:rsidRDefault="009245DA" w:rsidP="009245DA">
      <w:pPr>
        <w:pStyle w:val="Lijstalinea"/>
        <w:numPr>
          <w:ilvl w:val="0"/>
          <w:numId w:val="4"/>
        </w:numPr>
      </w:pPr>
      <w:r>
        <w:t xml:space="preserve">Mevr. </w:t>
      </w:r>
      <w:proofErr w:type="spellStart"/>
      <w:r>
        <w:t>Moek</w:t>
      </w:r>
      <w:proofErr w:type="spellEnd"/>
      <w:r>
        <w:t xml:space="preserve"> krijgt tabletten voorgeschreven: 2 maal per dag 500 mg. Via de apotheek krijgt zij thuis 1 doosje van 40 tabletten.( 250 mg per tablet)</w:t>
      </w:r>
    </w:p>
    <w:p w14:paraId="0543842D" w14:textId="78330DF8" w:rsidR="009245DA" w:rsidRDefault="009245DA" w:rsidP="009245DA">
      <w:pPr>
        <w:pStyle w:val="Lijstalinea"/>
        <w:numPr>
          <w:ilvl w:val="0"/>
          <w:numId w:val="1"/>
        </w:numPr>
      </w:pPr>
      <w:r>
        <w:t>Hoeveel tabletten krijgt mevrouw per keer?</w:t>
      </w:r>
    </w:p>
    <w:p w14:paraId="0A325D36" w14:textId="207B33A3" w:rsidR="009245DA" w:rsidRDefault="009245DA" w:rsidP="009245DA">
      <w:pPr>
        <w:pStyle w:val="Lijstalinea"/>
        <w:numPr>
          <w:ilvl w:val="0"/>
          <w:numId w:val="1"/>
        </w:numPr>
      </w:pPr>
      <w:r>
        <w:t>Hoeveel tabletten heeft mevrouw per dag nodig?</w:t>
      </w:r>
    </w:p>
    <w:p w14:paraId="492E9032" w14:textId="306A7B08" w:rsidR="009245DA" w:rsidRDefault="009245DA" w:rsidP="009245DA">
      <w:pPr>
        <w:pStyle w:val="Lijstalinea"/>
        <w:numPr>
          <w:ilvl w:val="0"/>
          <w:numId w:val="1"/>
        </w:numPr>
      </w:pPr>
      <w:r>
        <w:t>Voor hoeveel dagen heeft mevrouw tabletten in huis?</w:t>
      </w:r>
    </w:p>
    <w:p w14:paraId="1A5EB51E" w14:textId="77777777" w:rsidR="009245DA" w:rsidRDefault="009245DA" w:rsidP="009245DA"/>
    <w:p w14:paraId="3E570967" w14:textId="6DAFBC99" w:rsidR="009245DA" w:rsidRDefault="009245DA" w:rsidP="009245DA">
      <w:pPr>
        <w:pStyle w:val="Lijstalinea"/>
        <w:numPr>
          <w:ilvl w:val="0"/>
          <w:numId w:val="4"/>
        </w:numPr>
      </w:pPr>
      <w:r>
        <w:t xml:space="preserve">Mevr. </w:t>
      </w:r>
      <w:proofErr w:type="spellStart"/>
      <w:r>
        <w:t>Kleurs</w:t>
      </w:r>
      <w:proofErr w:type="spellEnd"/>
      <w:r>
        <w:t xml:space="preserve"> krijgt tabletten voorgeschreven: 4 maal per dag 200 mg. Via de apotheek krijgt zij thuis 1 doosje van 100 tabletten.( 200 mg per tablet)</w:t>
      </w:r>
    </w:p>
    <w:p w14:paraId="2C109587" w14:textId="4A36237B" w:rsidR="009245DA" w:rsidRDefault="009245DA" w:rsidP="009245DA">
      <w:pPr>
        <w:pStyle w:val="Lijstalinea"/>
        <w:numPr>
          <w:ilvl w:val="0"/>
          <w:numId w:val="3"/>
        </w:numPr>
      </w:pPr>
      <w:r>
        <w:t>Hoeveel tabletten krijgt mevrouw per keer?</w:t>
      </w:r>
    </w:p>
    <w:p w14:paraId="13451F1B" w14:textId="65D6EDB1" w:rsidR="009245DA" w:rsidRDefault="009245DA" w:rsidP="009245DA">
      <w:pPr>
        <w:pStyle w:val="Lijstalinea"/>
        <w:numPr>
          <w:ilvl w:val="0"/>
          <w:numId w:val="3"/>
        </w:numPr>
      </w:pPr>
      <w:r>
        <w:t>Hoeveel tabletten heeft mevrouw per dag nodig?</w:t>
      </w:r>
    </w:p>
    <w:p w14:paraId="5DC71816" w14:textId="72C40628" w:rsidR="009245DA" w:rsidRDefault="009245DA" w:rsidP="009245DA">
      <w:pPr>
        <w:pStyle w:val="Lijstalinea"/>
        <w:numPr>
          <w:ilvl w:val="0"/>
          <w:numId w:val="3"/>
        </w:numPr>
      </w:pPr>
      <w:r>
        <w:t>Voor hoeveel dagen heeft mevrouw tabletten in huis?</w:t>
      </w:r>
    </w:p>
    <w:p w14:paraId="4326C601" w14:textId="77777777" w:rsidR="009245DA" w:rsidRDefault="009245DA" w:rsidP="009245DA"/>
    <w:p w14:paraId="03E2D968" w14:textId="77777777" w:rsidR="009245DA" w:rsidRDefault="009245DA" w:rsidP="009245DA">
      <w:pPr>
        <w:pStyle w:val="Lijstalinea"/>
        <w:numPr>
          <w:ilvl w:val="0"/>
          <w:numId w:val="4"/>
        </w:numPr>
      </w:pPr>
      <w:r>
        <w:t>Een zorgvrager krijgt 2 keer per dag 15 mg medicijn. In voorraad heb je 50 deelbare tabletten van 30 mg per tablet.</w:t>
      </w:r>
    </w:p>
    <w:p w14:paraId="3722BC5D" w14:textId="019D200A" w:rsidR="009245DA" w:rsidRDefault="009245DA" w:rsidP="009245DA">
      <w:pPr>
        <w:pStyle w:val="Lijstalinea"/>
        <w:numPr>
          <w:ilvl w:val="0"/>
          <w:numId w:val="5"/>
        </w:numPr>
      </w:pPr>
      <w:r>
        <w:t>Hoeveel tabletten geef je de zorgvrager per keer?</w:t>
      </w:r>
    </w:p>
    <w:p w14:paraId="4AA0FE52" w14:textId="26C2B88E" w:rsidR="009245DA" w:rsidRDefault="009245DA" w:rsidP="009245DA">
      <w:pPr>
        <w:pStyle w:val="Lijstalinea"/>
        <w:numPr>
          <w:ilvl w:val="0"/>
          <w:numId w:val="5"/>
        </w:numPr>
      </w:pPr>
      <w:r>
        <w:t>Hoeveel tabletten geef je per dag?</w:t>
      </w:r>
    </w:p>
    <w:p w14:paraId="1D497505" w14:textId="172EDE4E" w:rsidR="009245DA" w:rsidRDefault="009245DA" w:rsidP="009245DA">
      <w:pPr>
        <w:pStyle w:val="Lijstalinea"/>
        <w:numPr>
          <w:ilvl w:val="0"/>
          <w:numId w:val="5"/>
        </w:numPr>
      </w:pPr>
      <w:r>
        <w:t>Hoeveel dagen doet mevrouw met de voorraad?</w:t>
      </w:r>
    </w:p>
    <w:p w14:paraId="261B0381" w14:textId="77777777" w:rsidR="009245DA" w:rsidRDefault="009245DA" w:rsidP="009245DA"/>
    <w:p w14:paraId="1EE3323B" w14:textId="7DFE884D" w:rsidR="009245DA" w:rsidRDefault="009245DA" w:rsidP="009245DA">
      <w:pPr>
        <w:pStyle w:val="Lijstalinea"/>
        <w:numPr>
          <w:ilvl w:val="0"/>
          <w:numId w:val="4"/>
        </w:numPr>
      </w:pPr>
      <w:r>
        <w:t>Een zorgvrager krijgt 4 keer per dag  50 mg medicijn voorgeschreven. Van de apotheek heeft hij een doosje met 20 deelbare tabletten van 200 mg . Na hoeveel dagen zijn de tabletten op?</w:t>
      </w:r>
    </w:p>
    <w:p w14:paraId="0D0AB4D6" w14:textId="77777777" w:rsidR="009245DA" w:rsidRDefault="009245DA" w:rsidP="009245DA"/>
    <w:p w14:paraId="79777BF2" w14:textId="3D40EE59" w:rsidR="009245DA" w:rsidRDefault="009245DA" w:rsidP="009245DA">
      <w:pPr>
        <w:pStyle w:val="Lijstalinea"/>
        <w:numPr>
          <w:ilvl w:val="0"/>
          <w:numId w:val="4"/>
        </w:numPr>
      </w:pPr>
      <w:r>
        <w:t>Een zorgvrager krijgt  per dag  200 mg medicijn voorgeschreven. Van de apotheek heeft hij een doosje met 40 zakjes poeder van 100 mg per zakje. Na hoeveel dagen is het doosje leeg?</w:t>
      </w:r>
    </w:p>
    <w:p w14:paraId="52DA02A9" w14:textId="77777777" w:rsidR="009245DA" w:rsidRDefault="009245DA" w:rsidP="009245DA"/>
    <w:p w14:paraId="04154D8E" w14:textId="77777777" w:rsidR="009245DA" w:rsidRDefault="009245DA" w:rsidP="009245DA">
      <w:pPr>
        <w:pStyle w:val="Lijstalinea"/>
        <w:numPr>
          <w:ilvl w:val="0"/>
          <w:numId w:val="4"/>
        </w:numPr>
      </w:pPr>
      <w:r>
        <w:t>Een bewoner met suikerziekte krijgt 15 mg medicijn( 3x per dag). In voorraad is een doosje met 75 tabletten medicijn van 30 mg per tablet.</w:t>
      </w:r>
    </w:p>
    <w:p w14:paraId="19DECFC3" w14:textId="77777777" w:rsidR="009245DA" w:rsidRDefault="009245DA" w:rsidP="009245DA">
      <w:pPr>
        <w:pStyle w:val="Lijstalinea"/>
        <w:numPr>
          <w:ilvl w:val="0"/>
          <w:numId w:val="7"/>
        </w:numPr>
      </w:pPr>
      <w:r>
        <w:t>Hoeveel tabletten geef je per keer?</w:t>
      </w:r>
    </w:p>
    <w:p w14:paraId="4952AD94" w14:textId="18EEBD3F" w:rsidR="009245DA" w:rsidRDefault="009245DA" w:rsidP="009245DA">
      <w:pPr>
        <w:pStyle w:val="Lijstalinea"/>
        <w:numPr>
          <w:ilvl w:val="0"/>
          <w:numId w:val="7"/>
        </w:numPr>
      </w:pPr>
      <w:r>
        <w:t>Hoeveel tabletten geef je per dag?</w:t>
      </w:r>
    </w:p>
    <w:p w14:paraId="6ED2F505" w14:textId="77777777" w:rsidR="009245DA" w:rsidRDefault="009245DA" w:rsidP="009245DA"/>
    <w:p w14:paraId="07B94703" w14:textId="300B1740" w:rsidR="009245DA" w:rsidRDefault="009245DA" w:rsidP="009245DA">
      <w:pPr>
        <w:pStyle w:val="Lijstalinea"/>
        <w:numPr>
          <w:ilvl w:val="0"/>
          <w:numId w:val="4"/>
        </w:numPr>
      </w:pPr>
      <w:r>
        <w:t xml:space="preserve">In voorraad zijn 50 zakjes </w:t>
      </w:r>
      <w:proofErr w:type="spellStart"/>
      <w:r>
        <w:t>Fluimucil</w:t>
      </w:r>
      <w:proofErr w:type="spellEnd"/>
      <w:r>
        <w:t xml:space="preserve">® van 250 mg per zakje. </w:t>
      </w:r>
      <w:proofErr w:type="spellStart"/>
      <w:r>
        <w:t>Mevr</w:t>
      </w:r>
      <w:proofErr w:type="spellEnd"/>
      <w:r>
        <w:t xml:space="preserve"> Stienen krijgt per dag 1000 mg hiervan voorgeschreven te verdelen over  4 doseringen.</w:t>
      </w:r>
    </w:p>
    <w:p w14:paraId="69E5F216" w14:textId="115EDD75" w:rsidR="009245DA" w:rsidRDefault="009245DA" w:rsidP="009245DA">
      <w:pPr>
        <w:pStyle w:val="Lijstalinea"/>
        <w:numPr>
          <w:ilvl w:val="0"/>
          <w:numId w:val="9"/>
        </w:numPr>
      </w:pPr>
      <w:r>
        <w:t>Hoeveel zakjes krijgt de cliënt per keer?</w:t>
      </w:r>
    </w:p>
    <w:p w14:paraId="35853871" w14:textId="03D348FF" w:rsidR="009245DA" w:rsidRDefault="009245DA" w:rsidP="009245DA">
      <w:pPr>
        <w:pStyle w:val="Lijstalinea"/>
        <w:numPr>
          <w:ilvl w:val="0"/>
          <w:numId w:val="9"/>
        </w:numPr>
      </w:pPr>
      <w:r>
        <w:t>Hoeveel zakjes  krijgt de cliënt per dag?</w:t>
      </w:r>
    </w:p>
    <w:p w14:paraId="52D329F5" w14:textId="3D8354CC" w:rsidR="009245DA" w:rsidRDefault="009245DA" w:rsidP="009245DA">
      <w:pPr>
        <w:pStyle w:val="Lijstalinea"/>
        <w:numPr>
          <w:ilvl w:val="0"/>
          <w:numId w:val="9"/>
        </w:numPr>
      </w:pPr>
      <w:r>
        <w:t xml:space="preserve">Hoeveel dagen doet zij met de voorraad? </w:t>
      </w:r>
    </w:p>
    <w:p w14:paraId="09FD6CDB" w14:textId="77777777" w:rsidR="009245DA" w:rsidRDefault="009245DA" w:rsidP="009245DA"/>
    <w:p w14:paraId="4173B07D" w14:textId="620EC6AB" w:rsidR="009245DA" w:rsidRDefault="009245DA" w:rsidP="009245DA">
      <w:pPr>
        <w:pStyle w:val="Lijstalinea"/>
        <w:numPr>
          <w:ilvl w:val="0"/>
          <w:numId w:val="4"/>
        </w:numPr>
      </w:pPr>
      <w:r>
        <w:lastRenderedPageBreak/>
        <w:t xml:space="preserve">In voorraad zijn 20 tabletten </w:t>
      </w:r>
      <w:proofErr w:type="spellStart"/>
      <w:r>
        <w:t>Flemoxin</w:t>
      </w:r>
      <w:proofErr w:type="spellEnd"/>
      <w:r>
        <w:t xml:space="preserve"> 375 mg .  De bewoner krijgt 750 mg per dag</w:t>
      </w:r>
      <w:r w:rsidRPr="009245DA">
        <w:t xml:space="preserve"> </w:t>
      </w:r>
      <w:r>
        <w:t>voorgeschreven.</w:t>
      </w:r>
    </w:p>
    <w:p w14:paraId="0E4677C4" w14:textId="517E10C9" w:rsidR="009245DA" w:rsidRDefault="009245DA" w:rsidP="009245DA">
      <w:pPr>
        <w:pStyle w:val="Lijstalinea"/>
        <w:numPr>
          <w:ilvl w:val="0"/>
          <w:numId w:val="10"/>
        </w:numPr>
      </w:pPr>
      <w:r>
        <w:t>Hoeveel tabletten krijgt de bewoner per dag?</w:t>
      </w:r>
    </w:p>
    <w:p w14:paraId="406D5133" w14:textId="56CC43F5" w:rsidR="009245DA" w:rsidRDefault="009245DA" w:rsidP="009245DA">
      <w:pPr>
        <w:pStyle w:val="Lijstalinea"/>
        <w:numPr>
          <w:ilvl w:val="0"/>
          <w:numId w:val="10"/>
        </w:numPr>
      </w:pPr>
      <w:r>
        <w:t>Na hoeveel dagen is het potje leeg?</w:t>
      </w:r>
    </w:p>
    <w:p w14:paraId="3CD0F7CE" w14:textId="77777777" w:rsidR="009245DA" w:rsidRDefault="009245DA" w:rsidP="009245DA"/>
    <w:p w14:paraId="274AE9E1" w14:textId="47065422" w:rsidR="009245DA" w:rsidRDefault="009245DA" w:rsidP="009245DA">
      <w:pPr>
        <w:pStyle w:val="Lijstalinea"/>
        <w:numPr>
          <w:ilvl w:val="0"/>
          <w:numId w:val="4"/>
        </w:numPr>
      </w:pPr>
      <w:r>
        <w:t>Mevr. de Jong heeft door een val een gebroken arm en heeft hiervan veel pijn. De arts heeft mevrouw als pijnstiller paracetamol voorgeschreven. Je beschikt over deelbare tabletten van 500 mg. De arts schrijft 4 x daags 750 mg paracetamol voor.</w:t>
      </w:r>
    </w:p>
    <w:p w14:paraId="0DDBDC72" w14:textId="7BD92D5A" w:rsidR="009245DA" w:rsidRDefault="009245DA" w:rsidP="009245DA">
      <w:pPr>
        <w:pStyle w:val="Lijstalinea"/>
        <w:numPr>
          <w:ilvl w:val="0"/>
          <w:numId w:val="12"/>
        </w:numPr>
      </w:pPr>
      <w:r>
        <w:t>Bereken hoeveel tabletten je mevrouw per keer dient te geven.</w:t>
      </w:r>
    </w:p>
    <w:p w14:paraId="3B48B7A2" w14:textId="55E0C6EA" w:rsidR="009245DA" w:rsidRDefault="009245DA" w:rsidP="009245DA">
      <w:pPr>
        <w:pStyle w:val="Lijstalinea"/>
        <w:numPr>
          <w:ilvl w:val="0"/>
          <w:numId w:val="12"/>
        </w:numPr>
      </w:pPr>
      <w:r>
        <w:t>Hoeveel dagen doet mevrouw met een doosje van 30 tabletten?</w:t>
      </w:r>
    </w:p>
    <w:p w14:paraId="66336FDF" w14:textId="2FD6762F" w:rsidR="009245DA" w:rsidRDefault="009245DA" w:rsidP="009245DA"/>
    <w:p w14:paraId="75F11CFA" w14:textId="5180A384" w:rsidR="009245DA" w:rsidRDefault="00B03411" w:rsidP="009245DA">
      <w:pPr>
        <w:pStyle w:val="Lijstalinea"/>
        <w:numPr>
          <w:ilvl w:val="0"/>
          <w:numId w:val="4"/>
        </w:numPr>
      </w:pPr>
      <w:r>
        <w:rPr>
          <w:noProof/>
        </w:rPr>
        <w:drawing>
          <wp:anchor distT="0" distB="0" distL="114300" distR="114300" simplePos="0" relativeHeight="251658240" behindDoc="0" locked="0" layoutInCell="1" allowOverlap="1" wp14:anchorId="2F3E55C3" wp14:editId="068108F5">
            <wp:simplePos x="0" y="0"/>
            <wp:positionH relativeFrom="column">
              <wp:posOffset>441960</wp:posOffset>
            </wp:positionH>
            <wp:positionV relativeFrom="paragraph">
              <wp:posOffset>412115</wp:posOffset>
            </wp:positionV>
            <wp:extent cx="1429385" cy="85344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6945" t="20415" b="23817"/>
                    <a:stretch/>
                  </pic:blipFill>
                  <pic:spPr bwMode="auto">
                    <a:xfrm>
                      <a:off x="0" y="0"/>
                      <a:ext cx="1429385" cy="853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45DA">
        <w:t>Mevrouw dient 50 mg van dit medicijn per dag in te nemen. Ze heeft een doosje waar nog 12 tabletten van 100 mg per tablet in zitten. Hoeveel dagen doet mevrouw met dit doosje?</w:t>
      </w:r>
    </w:p>
    <w:p w14:paraId="7AD9C568" w14:textId="092738B4" w:rsidR="009245DA" w:rsidRDefault="009245DA" w:rsidP="009245DA"/>
    <w:p w14:paraId="40B7082A" w14:textId="48C104A1" w:rsidR="00B03411" w:rsidRDefault="00B03411" w:rsidP="009245DA"/>
    <w:p w14:paraId="2FDB785E" w14:textId="77777777" w:rsidR="00B03411" w:rsidRDefault="00B03411" w:rsidP="009245DA"/>
    <w:p w14:paraId="69F6F9AB" w14:textId="3EA2A061" w:rsidR="009245DA" w:rsidRDefault="009245DA" w:rsidP="009245DA">
      <w:pPr>
        <w:pStyle w:val="Lijstalinea"/>
        <w:numPr>
          <w:ilvl w:val="0"/>
          <w:numId w:val="4"/>
        </w:numPr>
      </w:pPr>
      <w:r>
        <w:t>Een bewoner krijgt per dag 2 keer 5 mg Luminal.® Voorradig zijn 50 tabletten à 2 mg.</w:t>
      </w:r>
    </w:p>
    <w:p w14:paraId="42D4FA46" w14:textId="7E573F6B" w:rsidR="009245DA" w:rsidRDefault="009245DA" w:rsidP="009245DA">
      <w:pPr>
        <w:pStyle w:val="Lijstalinea"/>
        <w:numPr>
          <w:ilvl w:val="0"/>
          <w:numId w:val="13"/>
        </w:numPr>
      </w:pPr>
      <w:r>
        <w:t>Hoeveel tabletten geef je per keer?</w:t>
      </w:r>
    </w:p>
    <w:p w14:paraId="7F923182" w14:textId="4EC6F477" w:rsidR="009245DA" w:rsidRDefault="009245DA" w:rsidP="009245DA">
      <w:pPr>
        <w:pStyle w:val="Lijstalinea"/>
        <w:numPr>
          <w:ilvl w:val="0"/>
          <w:numId w:val="13"/>
        </w:numPr>
      </w:pPr>
      <w:r>
        <w:t>Hoeveel tabletten geef je per dag?</w:t>
      </w:r>
    </w:p>
    <w:p w14:paraId="26823F84" w14:textId="4C82BFF6" w:rsidR="009245DA" w:rsidRDefault="009245DA" w:rsidP="009245DA">
      <w:pPr>
        <w:pStyle w:val="Lijstalinea"/>
        <w:numPr>
          <w:ilvl w:val="0"/>
          <w:numId w:val="13"/>
        </w:numPr>
      </w:pPr>
      <w:r>
        <w:t>Na hoeveel dagen is het potje leeg?</w:t>
      </w:r>
    </w:p>
    <w:p w14:paraId="2EEF6841" w14:textId="77777777" w:rsidR="009245DA" w:rsidRDefault="009245DA" w:rsidP="009245DA"/>
    <w:p w14:paraId="0EF184C2" w14:textId="0AE8BB76" w:rsidR="009245DA" w:rsidRDefault="009245DA" w:rsidP="009245DA">
      <w:pPr>
        <w:pStyle w:val="Lijstalinea"/>
        <w:numPr>
          <w:ilvl w:val="0"/>
          <w:numId w:val="4"/>
        </w:numPr>
      </w:pPr>
      <w:r>
        <w:t xml:space="preserve">Een patiënt moet 2 keer per dag 1000 mg </w:t>
      </w:r>
      <w:proofErr w:type="spellStart"/>
      <w:r>
        <w:t>Clamoxyl</w:t>
      </w:r>
      <w:proofErr w:type="spellEnd"/>
      <w:r>
        <w:t>® krijgen in verband met een luchtweginfectie. De apotheek heeft 40 capsules van 250 mg geleverd.</w:t>
      </w:r>
      <w:r w:rsidR="004347E9">
        <w:t xml:space="preserve"> </w:t>
      </w:r>
      <w:r>
        <w:t>Hoeveel capsules moet je per keer geven?</w:t>
      </w:r>
    </w:p>
    <w:p w14:paraId="3F393F5E" w14:textId="77777777" w:rsidR="009245DA" w:rsidRDefault="009245DA" w:rsidP="009245DA"/>
    <w:p w14:paraId="15C61700" w14:textId="22A17632" w:rsidR="009245DA" w:rsidRDefault="009245DA" w:rsidP="009245DA">
      <w:pPr>
        <w:pStyle w:val="Lijstalinea"/>
        <w:numPr>
          <w:ilvl w:val="0"/>
          <w:numId w:val="4"/>
        </w:numPr>
      </w:pPr>
      <w:r>
        <w:t xml:space="preserve">In voorraad zijn 20 sachets </w:t>
      </w:r>
      <w:proofErr w:type="spellStart"/>
      <w:r>
        <w:t>Fluimucil</w:t>
      </w:r>
      <w:proofErr w:type="spellEnd"/>
      <w:r>
        <w:t xml:space="preserve">® van 200mg per zakje. De zorgvrager krijgt per dag 400 mg </w:t>
      </w:r>
      <w:proofErr w:type="spellStart"/>
      <w:r>
        <w:t>Acetylcystëine</w:t>
      </w:r>
      <w:proofErr w:type="spellEnd"/>
      <w:r>
        <w:t xml:space="preserve"> voorgeschreven in 2 doseringen.</w:t>
      </w:r>
    </w:p>
    <w:p w14:paraId="6B6D1046" w14:textId="63E9271B" w:rsidR="009245DA" w:rsidRDefault="009245DA" w:rsidP="004347E9">
      <w:pPr>
        <w:pStyle w:val="Lijstalinea"/>
        <w:numPr>
          <w:ilvl w:val="0"/>
          <w:numId w:val="14"/>
        </w:numPr>
      </w:pPr>
      <w:r>
        <w:t>Hoeveel zakjes  krijgt de cliënt per keer?</w:t>
      </w:r>
    </w:p>
    <w:p w14:paraId="52162CE3" w14:textId="2018B6DB" w:rsidR="009245DA" w:rsidRDefault="009245DA" w:rsidP="004347E9">
      <w:pPr>
        <w:pStyle w:val="Lijstalinea"/>
        <w:numPr>
          <w:ilvl w:val="0"/>
          <w:numId w:val="14"/>
        </w:numPr>
      </w:pPr>
      <w:r>
        <w:t>Hoeveel  zakjes krijgt de cliënt per dag?</w:t>
      </w:r>
    </w:p>
    <w:p w14:paraId="37C4EA31" w14:textId="7C6A4748" w:rsidR="009245DA" w:rsidRDefault="009245DA" w:rsidP="004347E9">
      <w:pPr>
        <w:pStyle w:val="Lijstalinea"/>
        <w:numPr>
          <w:ilvl w:val="0"/>
          <w:numId w:val="14"/>
        </w:numPr>
      </w:pPr>
      <w:r>
        <w:t>Na hoeveel dagen is de voorraad op?</w:t>
      </w:r>
    </w:p>
    <w:p w14:paraId="090EDA1D" w14:textId="77777777" w:rsidR="009245DA" w:rsidRDefault="009245DA" w:rsidP="009245DA"/>
    <w:p w14:paraId="3B666D1B" w14:textId="77777777" w:rsidR="004347E9" w:rsidRDefault="009245DA" w:rsidP="004347E9">
      <w:pPr>
        <w:pStyle w:val="Lijstalinea"/>
        <w:numPr>
          <w:ilvl w:val="0"/>
          <w:numId w:val="4"/>
        </w:numPr>
      </w:pPr>
      <w:r>
        <w:t xml:space="preserve">Mevrouw Karel heeft last van spanningen. Ze heeft hulp nodig bij de ADL en krijgt hiervoor thuiszorg. Tevens krijgt ze ondersteuning bij het innemen van de medicatie. </w:t>
      </w:r>
    </w:p>
    <w:p w14:paraId="61257C01" w14:textId="77777777" w:rsidR="004347E9" w:rsidRDefault="009245DA" w:rsidP="004347E9">
      <w:pPr>
        <w:ind w:left="360"/>
      </w:pPr>
      <w:r>
        <w:t>Aanwezig</w:t>
      </w:r>
      <w:r w:rsidR="004347E9">
        <w:t xml:space="preserve"> is </w:t>
      </w:r>
      <w:r>
        <w:t>1 doos van 30 tabletten oxazepam</w:t>
      </w:r>
      <w:r w:rsidR="004347E9">
        <w:t xml:space="preserve">, </w:t>
      </w:r>
      <w:r>
        <w:t xml:space="preserve">15 mg per tablet. </w:t>
      </w:r>
    </w:p>
    <w:p w14:paraId="6E717400" w14:textId="3A978065" w:rsidR="009245DA" w:rsidRDefault="009245DA" w:rsidP="004347E9">
      <w:pPr>
        <w:ind w:left="360"/>
      </w:pPr>
      <w:r>
        <w:t xml:space="preserve">Voorschrift van de arts: Twee maal daags 7,5 mg oxazepam tablet oraal. </w:t>
      </w:r>
    </w:p>
    <w:p w14:paraId="5EE25A8A" w14:textId="100BA049" w:rsidR="009245DA" w:rsidRDefault="009245DA" w:rsidP="004347E9">
      <w:pPr>
        <w:pStyle w:val="Lijstalinea"/>
        <w:numPr>
          <w:ilvl w:val="0"/>
          <w:numId w:val="15"/>
        </w:numPr>
      </w:pPr>
      <w:r>
        <w:t xml:space="preserve">Hoeveel tabletten oxazepam moet mevrouw Karel per keer innemen? </w:t>
      </w:r>
    </w:p>
    <w:p w14:paraId="56BED66B" w14:textId="2AD23357" w:rsidR="004347E9" w:rsidRDefault="009245DA" w:rsidP="00B03411">
      <w:pPr>
        <w:pStyle w:val="Lijstalinea"/>
        <w:numPr>
          <w:ilvl w:val="0"/>
          <w:numId w:val="15"/>
        </w:numPr>
      </w:pPr>
      <w:r>
        <w:t xml:space="preserve">Hoeveel mg oxazepam krijgt mevrouw Karel per dag? </w:t>
      </w:r>
      <w:r w:rsidR="004347E9">
        <w:br w:type="page"/>
      </w:r>
    </w:p>
    <w:p w14:paraId="7F83E242" w14:textId="76131FFB" w:rsidR="009245DA" w:rsidRDefault="009245DA" w:rsidP="009245DA">
      <w:pPr>
        <w:pStyle w:val="Lijstalinea"/>
        <w:numPr>
          <w:ilvl w:val="0"/>
          <w:numId w:val="4"/>
        </w:numPr>
      </w:pPr>
      <w:r>
        <w:lastRenderedPageBreak/>
        <w:t xml:space="preserve">Mevrouw de Dols  woont in een verpleeghuis. Voor haar traag werkende  schildklier  gebruikt zij medicatie die zij ’s morgens voor het ontbijt moet innemen. </w:t>
      </w:r>
    </w:p>
    <w:p w14:paraId="5E3A97CC" w14:textId="35E27FE3" w:rsidR="009245DA" w:rsidRDefault="009245DA" w:rsidP="004347E9">
      <w:pPr>
        <w:ind w:left="360"/>
      </w:pPr>
      <w:r>
        <w:t xml:space="preserve">Aanwezig: 1 doos van 10 tabletten Levothyroxine 50 </w:t>
      </w:r>
      <w:proofErr w:type="spellStart"/>
      <w:r>
        <w:t>μg</w:t>
      </w:r>
      <w:proofErr w:type="spellEnd"/>
      <w:r>
        <w:t xml:space="preserve"> </w:t>
      </w:r>
      <w:r w:rsidR="004347E9">
        <w:t xml:space="preserve">en </w:t>
      </w:r>
      <w:r>
        <w:t xml:space="preserve">1 doos van 10 tabletten Levothyroxine 100 </w:t>
      </w:r>
      <w:proofErr w:type="spellStart"/>
      <w:r>
        <w:t>μg</w:t>
      </w:r>
      <w:proofErr w:type="spellEnd"/>
      <w:r>
        <w:t xml:space="preserve">. </w:t>
      </w:r>
    </w:p>
    <w:p w14:paraId="51D62FA4" w14:textId="3416E844" w:rsidR="009245DA" w:rsidRDefault="009245DA" w:rsidP="004347E9">
      <w:pPr>
        <w:ind w:left="360"/>
      </w:pPr>
      <w:r>
        <w:t xml:space="preserve">Voorschrift van de arts: Eén maal daags 50 </w:t>
      </w:r>
      <w:proofErr w:type="spellStart"/>
      <w:r>
        <w:t>μg</w:t>
      </w:r>
      <w:proofErr w:type="spellEnd"/>
      <w:r>
        <w:t xml:space="preserve"> Levothyroxine. </w:t>
      </w:r>
    </w:p>
    <w:p w14:paraId="771DAD6C" w14:textId="355062BE" w:rsidR="009245DA" w:rsidRDefault="009245DA" w:rsidP="004347E9">
      <w:pPr>
        <w:pStyle w:val="Lijstalinea"/>
        <w:numPr>
          <w:ilvl w:val="0"/>
          <w:numId w:val="16"/>
        </w:numPr>
      </w:pPr>
      <w:r>
        <w:t xml:space="preserve">Uit welke doos haal jij de tabletten voor mevrouw Doelens? Motiveer je antwoord. </w:t>
      </w:r>
    </w:p>
    <w:p w14:paraId="4892FBD9" w14:textId="50C03089" w:rsidR="009245DA" w:rsidRDefault="009245DA" w:rsidP="004347E9">
      <w:pPr>
        <w:pStyle w:val="Lijstalinea"/>
        <w:numPr>
          <w:ilvl w:val="0"/>
          <w:numId w:val="16"/>
        </w:numPr>
      </w:pPr>
      <w:r>
        <w:t xml:space="preserve">Hoeveel tabletten moet zij per keer innemen? </w:t>
      </w:r>
    </w:p>
    <w:p w14:paraId="49D49829" w14:textId="7E0F88F4" w:rsidR="009245DA" w:rsidRDefault="009245DA" w:rsidP="004347E9">
      <w:pPr>
        <w:pStyle w:val="Lijstalinea"/>
        <w:numPr>
          <w:ilvl w:val="0"/>
          <w:numId w:val="16"/>
        </w:numPr>
      </w:pPr>
      <w:r>
        <w:t xml:space="preserve">Hoeveel dagen kan mevrouw met de totale voorraad doen? </w:t>
      </w:r>
    </w:p>
    <w:p w14:paraId="7BDE3F0C" w14:textId="77777777" w:rsidR="009245DA" w:rsidRDefault="009245DA" w:rsidP="009245DA"/>
    <w:p w14:paraId="3754D3A7" w14:textId="5E964DEE" w:rsidR="009245DA" w:rsidRDefault="009245DA" w:rsidP="009245DA">
      <w:pPr>
        <w:pStyle w:val="Lijstalinea"/>
        <w:numPr>
          <w:ilvl w:val="0"/>
          <w:numId w:val="4"/>
        </w:numPr>
      </w:pPr>
      <w:r>
        <w:t xml:space="preserve">De zorgvrager krijgt 1x daags 25 µg (=microgram) </w:t>
      </w:r>
      <w:proofErr w:type="spellStart"/>
      <w:r>
        <w:t>Cytomel</w:t>
      </w:r>
      <w:proofErr w:type="spellEnd"/>
      <w:r>
        <w:t>.</w:t>
      </w:r>
      <w:r w:rsidR="004347E9">
        <w:t xml:space="preserve"> </w:t>
      </w:r>
      <w:r>
        <w:t xml:space="preserve">De apotheek geeft een doosje mee met 90 tabletten van 12,5 µg </w:t>
      </w:r>
      <w:proofErr w:type="spellStart"/>
      <w:r>
        <w:t>Cytomel</w:t>
      </w:r>
      <w:proofErr w:type="spellEnd"/>
      <w:r>
        <w:t>.</w:t>
      </w:r>
      <w:r w:rsidR="004347E9">
        <w:t xml:space="preserve"> </w:t>
      </w:r>
      <w:r>
        <w:t>Hoeveel dagen kan de zorgvrager met dit doosje doen?</w:t>
      </w:r>
    </w:p>
    <w:p w14:paraId="11B203DF" w14:textId="77777777" w:rsidR="009245DA" w:rsidRDefault="009245DA" w:rsidP="009245DA"/>
    <w:p w14:paraId="67E5B0F3" w14:textId="29288339" w:rsidR="006655DA" w:rsidRDefault="009245DA" w:rsidP="009245DA">
      <w:pPr>
        <w:pStyle w:val="Lijstalinea"/>
        <w:numPr>
          <w:ilvl w:val="0"/>
          <w:numId w:val="4"/>
        </w:numPr>
      </w:pPr>
      <w:r>
        <w:t xml:space="preserve">Meneer de Wit krijgt 1 keer per dag 0,125 mg </w:t>
      </w:r>
      <w:proofErr w:type="spellStart"/>
      <w:r>
        <w:t>Lanoxin</w:t>
      </w:r>
      <w:proofErr w:type="spellEnd"/>
      <w:r>
        <w:t>.</w:t>
      </w:r>
      <w:r w:rsidR="004347E9">
        <w:t xml:space="preserve"> </w:t>
      </w:r>
      <w:r>
        <w:t xml:space="preserve">Van de apotheek ontvangt hij een doosje met tabletten van 250 µg (microgram) </w:t>
      </w:r>
      <w:proofErr w:type="spellStart"/>
      <w:r>
        <w:t>Lanoxin</w:t>
      </w:r>
      <w:proofErr w:type="spellEnd"/>
      <w:r>
        <w:t>.</w:t>
      </w:r>
      <w:r w:rsidR="004347E9">
        <w:t xml:space="preserve"> </w:t>
      </w:r>
      <w:r>
        <w:t>Hoeveel tabletten geef je per keer?</w:t>
      </w:r>
      <w:r>
        <w:tab/>
      </w:r>
    </w:p>
    <w:sectPr w:rsidR="00665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D7F"/>
    <w:multiLevelType w:val="hybridMultilevel"/>
    <w:tmpl w:val="051071A2"/>
    <w:lvl w:ilvl="0" w:tplc="3690A07A">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8A7A9F"/>
    <w:multiLevelType w:val="hybridMultilevel"/>
    <w:tmpl w:val="EB5A7554"/>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FE1089"/>
    <w:multiLevelType w:val="hybridMultilevel"/>
    <w:tmpl w:val="283290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842181"/>
    <w:multiLevelType w:val="hybridMultilevel"/>
    <w:tmpl w:val="158031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4B757C"/>
    <w:multiLevelType w:val="hybridMultilevel"/>
    <w:tmpl w:val="CAEC3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9C4316"/>
    <w:multiLevelType w:val="hybridMultilevel"/>
    <w:tmpl w:val="B860B6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1916350"/>
    <w:multiLevelType w:val="hybridMultilevel"/>
    <w:tmpl w:val="6CCAE8EA"/>
    <w:lvl w:ilvl="0" w:tplc="C7F479B4">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36F04EB"/>
    <w:multiLevelType w:val="hybridMultilevel"/>
    <w:tmpl w:val="BBFAEF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84D2902"/>
    <w:multiLevelType w:val="hybridMultilevel"/>
    <w:tmpl w:val="FF96B8D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E0B7D23"/>
    <w:multiLevelType w:val="hybridMultilevel"/>
    <w:tmpl w:val="0E7052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14F3743"/>
    <w:multiLevelType w:val="hybridMultilevel"/>
    <w:tmpl w:val="6A72F4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D12743B"/>
    <w:multiLevelType w:val="hybridMultilevel"/>
    <w:tmpl w:val="FF96B8D8"/>
    <w:lvl w:ilvl="0" w:tplc="C7F479B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5B191523"/>
    <w:multiLevelType w:val="hybridMultilevel"/>
    <w:tmpl w:val="270A09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4A01A8D"/>
    <w:multiLevelType w:val="hybridMultilevel"/>
    <w:tmpl w:val="ADAE88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9D93FF9"/>
    <w:multiLevelType w:val="hybridMultilevel"/>
    <w:tmpl w:val="F0C686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B3C00AF"/>
    <w:multiLevelType w:val="hybridMultilevel"/>
    <w:tmpl w:val="BC7A2F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38886600">
    <w:abstractNumId w:val="13"/>
  </w:num>
  <w:num w:numId="2" w16cid:durableId="1391271040">
    <w:abstractNumId w:val="0"/>
  </w:num>
  <w:num w:numId="3" w16cid:durableId="799810386">
    <w:abstractNumId w:val="10"/>
  </w:num>
  <w:num w:numId="4" w16cid:durableId="2028675513">
    <w:abstractNumId w:val="11"/>
  </w:num>
  <w:num w:numId="5" w16cid:durableId="1442650434">
    <w:abstractNumId w:val="5"/>
  </w:num>
  <w:num w:numId="6" w16cid:durableId="18626412">
    <w:abstractNumId w:val="1"/>
  </w:num>
  <w:num w:numId="7" w16cid:durableId="177815511">
    <w:abstractNumId w:val="12"/>
  </w:num>
  <w:num w:numId="8" w16cid:durableId="1617712047">
    <w:abstractNumId w:val="6"/>
  </w:num>
  <w:num w:numId="9" w16cid:durableId="1194806500">
    <w:abstractNumId w:val="14"/>
  </w:num>
  <w:num w:numId="10" w16cid:durableId="2147040927">
    <w:abstractNumId w:val="7"/>
  </w:num>
  <w:num w:numId="11" w16cid:durableId="1570575484">
    <w:abstractNumId w:val="8"/>
  </w:num>
  <w:num w:numId="12" w16cid:durableId="646514544">
    <w:abstractNumId w:val="4"/>
  </w:num>
  <w:num w:numId="13" w16cid:durableId="1471897963">
    <w:abstractNumId w:val="3"/>
  </w:num>
  <w:num w:numId="14" w16cid:durableId="1040396140">
    <w:abstractNumId w:val="2"/>
  </w:num>
  <w:num w:numId="15" w16cid:durableId="1402605558">
    <w:abstractNumId w:val="15"/>
  </w:num>
  <w:num w:numId="16" w16cid:durableId="2128816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DA"/>
    <w:rsid w:val="000E48B5"/>
    <w:rsid w:val="00414B09"/>
    <w:rsid w:val="004347E9"/>
    <w:rsid w:val="00674473"/>
    <w:rsid w:val="00736F41"/>
    <w:rsid w:val="009245DA"/>
    <w:rsid w:val="00AD5D61"/>
    <w:rsid w:val="00B03411"/>
    <w:rsid w:val="00BC2C04"/>
    <w:rsid w:val="00DB1F9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FEF364"/>
  <w15:chartTrackingRefBased/>
  <w15:docId w15:val="{225BD331-324D-498A-B33E-6B6209B6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paragraph" w:styleId="Kop1">
    <w:name w:val="heading 1"/>
    <w:basedOn w:val="Standaard"/>
    <w:next w:val="Standaard"/>
    <w:link w:val="Kop1Char"/>
    <w:uiPriority w:val="9"/>
    <w:qFormat/>
    <w:rsid w:val="00924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24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45DA"/>
    <w:rPr>
      <w:rFonts w:asciiTheme="majorHAnsi" w:eastAsiaTheme="majorEastAsia" w:hAnsiTheme="majorHAnsi" w:cstheme="majorBidi"/>
      <w:color w:val="2F5496" w:themeColor="accent1" w:themeShade="BF"/>
      <w:sz w:val="32"/>
      <w:szCs w:val="32"/>
      <w:lang w:val="nl-BE"/>
    </w:rPr>
  </w:style>
  <w:style w:type="character" w:customStyle="1" w:styleId="Kop2Char">
    <w:name w:val="Kop 2 Char"/>
    <w:basedOn w:val="Standaardalinea-lettertype"/>
    <w:link w:val="Kop2"/>
    <w:uiPriority w:val="9"/>
    <w:rsid w:val="009245DA"/>
    <w:rPr>
      <w:rFonts w:asciiTheme="majorHAnsi" w:eastAsiaTheme="majorEastAsia" w:hAnsiTheme="majorHAnsi" w:cstheme="majorBidi"/>
      <w:color w:val="2F5496" w:themeColor="accent1" w:themeShade="BF"/>
      <w:sz w:val="26"/>
      <w:szCs w:val="26"/>
      <w:lang w:val="nl-BE"/>
    </w:rPr>
  </w:style>
  <w:style w:type="paragraph" w:styleId="Lijstalinea">
    <w:name w:val="List Paragraph"/>
    <w:basedOn w:val="Standaard"/>
    <w:uiPriority w:val="34"/>
    <w:qFormat/>
    <w:rsid w:val="00924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656</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Apers</dc:creator>
  <cp:keywords/>
  <dc:description/>
  <cp:lastModifiedBy>Katrien Apers</cp:lastModifiedBy>
  <cp:revision>4</cp:revision>
  <dcterms:created xsi:type="dcterms:W3CDTF">2022-07-26T08:09:00Z</dcterms:created>
  <dcterms:modified xsi:type="dcterms:W3CDTF">2022-07-26T08:38:00Z</dcterms:modified>
</cp:coreProperties>
</file>